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43" w:rsidRPr="009A08F0" w:rsidRDefault="007A3243" w:rsidP="009A08F0">
      <w:pPr>
        <w:ind w:left="3600" w:firstLine="25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08F0">
        <w:rPr>
          <w:rFonts w:ascii="Times New Roman" w:hAnsi="Times New Roman" w:cs="Times New Roman"/>
          <w:b/>
          <w:sz w:val="24"/>
          <w:szCs w:val="24"/>
        </w:rPr>
        <w:t>ANEXA NR.4</w:t>
      </w:r>
      <w:r w:rsidR="005D11D0" w:rsidRPr="009A08F0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9A08F0" w:rsidRPr="009A08F0">
        <w:rPr>
          <w:rFonts w:ascii="Times New Roman" w:hAnsi="Times New Roman" w:cs="Times New Roman"/>
          <w:b/>
          <w:sz w:val="24"/>
          <w:szCs w:val="24"/>
        </w:rPr>
        <w:t>HOTĂRÂREA CONSILIULUI LOCAL AL MUNICIPIULUI CRAIOVA NR.653/2023</w:t>
      </w:r>
    </w:p>
    <w:p w:rsidR="00D07084" w:rsidRDefault="00D07084" w:rsidP="00852E76">
      <w:pPr>
        <w:jc w:val="center"/>
      </w:pPr>
      <w:r>
        <w:t xml:space="preserve">BUNURI CE APARTIN DOMENIULUI PUBLIC/PRIVAT  AL MUNICIPIULUI CRAIOVA IN ADMINISTRAREA ANSAMBLULUI </w:t>
      </w:r>
      <w:r w:rsidR="005D11D0">
        <w:t>FOLCLORIC ”MARIA TĂNASE” CRAIOVA</w:t>
      </w:r>
      <w:r>
        <w:t xml:space="preserve"> ŞI CASA </w:t>
      </w:r>
      <w:r w:rsidR="005D11D0">
        <w:t>DE CULTURĂ ”TRAIAN DEMETRESCU” CRAIOVA</w:t>
      </w:r>
    </w:p>
    <w:p w:rsidR="007A3243" w:rsidRPr="006E4FC4" w:rsidRDefault="005D11D0" w:rsidP="00D07084">
      <w:pPr>
        <w:jc w:val="center"/>
        <w:rPr>
          <w:b/>
        </w:rPr>
      </w:pPr>
      <w:r w:rsidRPr="006E4FC4">
        <w:rPr>
          <w:b/>
        </w:rPr>
        <w:t xml:space="preserve">ANSAMBLUL </w:t>
      </w:r>
      <w:proofErr w:type="gramStart"/>
      <w:r w:rsidRPr="006E4FC4">
        <w:rPr>
          <w:b/>
        </w:rPr>
        <w:t>FOLCLORIC ”</w:t>
      </w:r>
      <w:proofErr w:type="gramEnd"/>
      <w:r w:rsidRPr="006E4FC4">
        <w:rPr>
          <w:b/>
        </w:rPr>
        <w:t>MARIA TĂNASE ” CRAIOVA</w:t>
      </w:r>
    </w:p>
    <w:p w:rsidR="005D11D0" w:rsidRDefault="005D11D0" w:rsidP="00D07084">
      <w:pPr>
        <w:jc w:val="center"/>
      </w:pPr>
    </w:p>
    <w:tbl>
      <w:tblPr>
        <w:tblStyle w:val="TableGrid"/>
        <w:tblW w:w="9776" w:type="dxa"/>
        <w:tblLook w:val="04A0"/>
      </w:tblPr>
      <w:tblGrid>
        <w:gridCol w:w="2337"/>
        <w:gridCol w:w="2337"/>
        <w:gridCol w:w="2338"/>
        <w:gridCol w:w="2764"/>
      </w:tblGrid>
      <w:tr w:rsidR="00D07084" w:rsidTr="00D07084">
        <w:tc>
          <w:tcPr>
            <w:tcW w:w="2337" w:type="dxa"/>
          </w:tcPr>
          <w:p w:rsidR="00D07084" w:rsidRDefault="00D07084" w:rsidP="00D07084">
            <w:pPr>
              <w:jc w:val="center"/>
            </w:pPr>
            <w:r>
              <w:t>DENUMIRE BUN</w:t>
            </w:r>
          </w:p>
        </w:tc>
        <w:tc>
          <w:tcPr>
            <w:tcW w:w="2337" w:type="dxa"/>
          </w:tcPr>
          <w:p w:rsidR="00D07084" w:rsidRDefault="00D07084" w:rsidP="00D07084">
            <w:pPr>
              <w:jc w:val="center"/>
            </w:pPr>
            <w:r>
              <w:t>VALOARE DE INVENTAR</w:t>
            </w:r>
          </w:p>
        </w:tc>
        <w:tc>
          <w:tcPr>
            <w:tcW w:w="2338" w:type="dxa"/>
          </w:tcPr>
          <w:p w:rsidR="00D07084" w:rsidRDefault="00D07084" w:rsidP="00D07084">
            <w:pPr>
              <w:jc w:val="center"/>
            </w:pPr>
            <w:r>
              <w:t>NR. INVENTAR</w:t>
            </w:r>
          </w:p>
        </w:tc>
        <w:tc>
          <w:tcPr>
            <w:tcW w:w="2764" w:type="dxa"/>
          </w:tcPr>
          <w:p w:rsidR="00D07084" w:rsidRDefault="00D07084" w:rsidP="00D07084">
            <w:pPr>
              <w:jc w:val="center"/>
            </w:pPr>
            <w:r>
              <w:t>LOC FOLOSINTA</w:t>
            </w:r>
          </w:p>
        </w:tc>
      </w:tr>
      <w:tr w:rsidR="00D07084" w:rsidTr="00D07084">
        <w:tc>
          <w:tcPr>
            <w:tcW w:w="2337" w:type="dxa"/>
          </w:tcPr>
          <w:p w:rsidR="00D07084" w:rsidRDefault="00D07084" w:rsidP="00D07084">
            <w:pPr>
              <w:jc w:val="center"/>
            </w:pPr>
            <w:r>
              <w:t>GRU</w:t>
            </w:r>
            <w:r w:rsidR="00C7476D">
              <w:t xml:space="preserve">L </w:t>
            </w:r>
            <w:r>
              <w:t xml:space="preserve"> SCOLAR ICM 2 – SEDIUL 1 </w:t>
            </w:r>
          </w:p>
        </w:tc>
        <w:tc>
          <w:tcPr>
            <w:tcW w:w="2337" w:type="dxa"/>
          </w:tcPr>
          <w:p w:rsidR="00D07084" w:rsidRDefault="00D07084" w:rsidP="00D07084">
            <w:pPr>
              <w:jc w:val="center"/>
            </w:pPr>
            <w:r>
              <w:t>6.150.780,80</w:t>
            </w:r>
          </w:p>
        </w:tc>
        <w:tc>
          <w:tcPr>
            <w:tcW w:w="2338" w:type="dxa"/>
          </w:tcPr>
          <w:p w:rsidR="00D07084" w:rsidRDefault="00D07084" w:rsidP="00D07084">
            <w:pPr>
              <w:jc w:val="center"/>
            </w:pPr>
            <w:r>
              <w:t>12003143</w:t>
            </w:r>
          </w:p>
        </w:tc>
        <w:tc>
          <w:tcPr>
            <w:tcW w:w="2764" w:type="dxa"/>
          </w:tcPr>
          <w:p w:rsidR="00D07084" w:rsidRDefault="00D07084" w:rsidP="00D07084">
            <w:pPr>
              <w:jc w:val="center"/>
            </w:pPr>
            <w:r>
              <w:t xml:space="preserve">ANSAMBLUL </w:t>
            </w:r>
            <w:r w:rsidR="005D11D0">
              <w:t>FOLCLORIC ”MARIA TĂNASE ” CRAIOVA</w:t>
            </w:r>
            <w:r>
              <w:t>– DOMENIU PUBLIC</w:t>
            </w:r>
          </w:p>
        </w:tc>
      </w:tr>
      <w:tr w:rsidR="00C7476D" w:rsidTr="00D07084">
        <w:tc>
          <w:tcPr>
            <w:tcW w:w="2337" w:type="dxa"/>
          </w:tcPr>
          <w:p w:rsidR="00C7476D" w:rsidRDefault="00C7476D" w:rsidP="00C7476D">
            <w:pPr>
              <w:jc w:val="center"/>
            </w:pPr>
            <w:r>
              <w:t>TEREN STR CRISULUI NR. 9 ÎN SUPRAFATA DE 631MP</w:t>
            </w:r>
          </w:p>
        </w:tc>
        <w:tc>
          <w:tcPr>
            <w:tcW w:w="2337" w:type="dxa"/>
          </w:tcPr>
          <w:p w:rsidR="00C7476D" w:rsidRDefault="00C7476D" w:rsidP="00C7476D">
            <w:pPr>
              <w:jc w:val="center"/>
            </w:pPr>
            <w:r>
              <w:t>653.262,33</w:t>
            </w:r>
          </w:p>
        </w:tc>
        <w:tc>
          <w:tcPr>
            <w:tcW w:w="2338" w:type="dxa"/>
          </w:tcPr>
          <w:p w:rsidR="00C7476D" w:rsidRDefault="00C7476D" w:rsidP="00C7476D">
            <w:pPr>
              <w:jc w:val="center"/>
            </w:pPr>
            <w:r>
              <w:t>42002829</w:t>
            </w:r>
            <w:r w:rsidR="00B41DE1">
              <w:t xml:space="preserve">                              NR CADASTRAL 2116886 TEREN IN SUPRAFATA DE 8574MP DIN ACTE SI 6387 MP DIN MASURATORI</w:t>
            </w:r>
          </w:p>
        </w:tc>
        <w:tc>
          <w:tcPr>
            <w:tcW w:w="2764" w:type="dxa"/>
          </w:tcPr>
          <w:p w:rsidR="00C7476D" w:rsidRDefault="00C7476D" w:rsidP="00C7476D">
            <w:pPr>
              <w:jc w:val="center"/>
            </w:pPr>
            <w:r>
              <w:t xml:space="preserve">ANSAMBLUL </w:t>
            </w:r>
            <w:proofErr w:type="gramStart"/>
            <w:r w:rsidR="005D11D0">
              <w:t>FOLCLORIC ”</w:t>
            </w:r>
            <w:proofErr w:type="gramEnd"/>
            <w:r w:rsidR="005D11D0">
              <w:t>MARIA TĂNASE ” CRAIOVA</w:t>
            </w:r>
            <w:r>
              <w:t>– DOMENIU PUBLIC</w:t>
            </w:r>
            <w:r w:rsidR="00B41DE1">
              <w:t>,  HCL NR. 103/25.03.2021</w:t>
            </w:r>
          </w:p>
        </w:tc>
      </w:tr>
      <w:tr w:rsidR="00E20008" w:rsidTr="00D07084">
        <w:tc>
          <w:tcPr>
            <w:tcW w:w="2337" w:type="dxa"/>
          </w:tcPr>
          <w:p w:rsidR="00E20008" w:rsidRDefault="00DC754B" w:rsidP="00E20008">
            <w:pPr>
              <w:jc w:val="center"/>
            </w:pPr>
            <w:r>
              <w:t xml:space="preserve">CORP CLADIRE </w:t>
            </w:r>
            <w:r w:rsidR="00E20008">
              <w:t xml:space="preserve">CAMIN ELEVI IN SUPRAFATA CONSTRUITA  LA SOL DE 369MP SI SUPRAFATA UTILA DE 621,07MP </w:t>
            </w:r>
          </w:p>
        </w:tc>
        <w:tc>
          <w:tcPr>
            <w:tcW w:w="2337" w:type="dxa"/>
          </w:tcPr>
          <w:p w:rsidR="00E20008" w:rsidRDefault="00E20008" w:rsidP="00E20008">
            <w:pPr>
              <w:jc w:val="center"/>
            </w:pPr>
          </w:p>
        </w:tc>
        <w:tc>
          <w:tcPr>
            <w:tcW w:w="2338" w:type="dxa"/>
          </w:tcPr>
          <w:p w:rsidR="00E20008" w:rsidRDefault="00E20008" w:rsidP="00E20008">
            <w:pPr>
              <w:jc w:val="center"/>
            </w:pPr>
            <w:r>
              <w:t>NR CADASTRAL 2116886-C7</w:t>
            </w:r>
          </w:p>
        </w:tc>
        <w:tc>
          <w:tcPr>
            <w:tcW w:w="2764" w:type="dxa"/>
          </w:tcPr>
          <w:p w:rsidR="00E20008" w:rsidRDefault="00E20008" w:rsidP="00E20008">
            <w:pPr>
              <w:jc w:val="center"/>
            </w:pPr>
            <w:r>
              <w:t xml:space="preserve">ANSAMBLUL </w:t>
            </w:r>
            <w:proofErr w:type="gramStart"/>
            <w:r w:rsidR="005D11D0">
              <w:t>FOLCLORIC ”</w:t>
            </w:r>
            <w:proofErr w:type="gramEnd"/>
            <w:r w:rsidR="005D11D0">
              <w:t>MARIA TĂNASE ” CRAIOVA</w:t>
            </w:r>
            <w:r>
              <w:t>– DOMENIU PUBLIC  HCL NR. 333/25.08.2011</w:t>
            </w:r>
          </w:p>
        </w:tc>
      </w:tr>
      <w:tr w:rsidR="00E20008" w:rsidTr="00D07084">
        <w:tc>
          <w:tcPr>
            <w:tcW w:w="2337" w:type="dxa"/>
          </w:tcPr>
          <w:p w:rsidR="00E20008" w:rsidRDefault="00E20008" w:rsidP="00E20008">
            <w:pPr>
              <w:jc w:val="center"/>
            </w:pPr>
            <w:r>
              <w:t xml:space="preserve">TEREN STR CRISULUI NR.9 IN SUPRAFATA DE 1313MP </w:t>
            </w:r>
          </w:p>
        </w:tc>
        <w:tc>
          <w:tcPr>
            <w:tcW w:w="2337" w:type="dxa"/>
          </w:tcPr>
          <w:p w:rsidR="00E20008" w:rsidRDefault="00E20008" w:rsidP="00E20008">
            <w:pPr>
              <w:jc w:val="center"/>
            </w:pPr>
          </w:p>
        </w:tc>
        <w:tc>
          <w:tcPr>
            <w:tcW w:w="2338" w:type="dxa"/>
          </w:tcPr>
          <w:p w:rsidR="00E20008" w:rsidRDefault="00E20008" w:rsidP="00E20008">
            <w:pPr>
              <w:jc w:val="center"/>
            </w:pPr>
            <w:r>
              <w:t>NR CADASTRAL 2116886 TEREN IN SUPRAFATA DE 8574MP DIN ACTE SI 6387 MP DIN MASURATORI</w:t>
            </w:r>
          </w:p>
        </w:tc>
        <w:tc>
          <w:tcPr>
            <w:tcW w:w="2764" w:type="dxa"/>
          </w:tcPr>
          <w:p w:rsidR="00E20008" w:rsidRDefault="00E20008" w:rsidP="00E20008">
            <w:pPr>
              <w:jc w:val="center"/>
            </w:pPr>
            <w:r>
              <w:t xml:space="preserve">ANSAMBLUL </w:t>
            </w:r>
            <w:proofErr w:type="gramStart"/>
            <w:r w:rsidR="005D11D0">
              <w:t>FOLCLORIC ”</w:t>
            </w:r>
            <w:proofErr w:type="gramEnd"/>
            <w:r w:rsidR="005D11D0">
              <w:t>MARIA TĂNASE ” CRAIOVA</w:t>
            </w:r>
            <w:r>
              <w:t>– DOMENIU PUBLIC  HCL NR. 333/25.08.2011</w:t>
            </w:r>
          </w:p>
        </w:tc>
      </w:tr>
      <w:tr w:rsidR="00E20008" w:rsidTr="00D07084">
        <w:tc>
          <w:tcPr>
            <w:tcW w:w="2337" w:type="dxa"/>
          </w:tcPr>
          <w:p w:rsidR="00E20008" w:rsidRDefault="00DC754B" w:rsidP="00E20008">
            <w:pPr>
              <w:jc w:val="center"/>
            </w:pPr>
            <w:r>
              <w:t xml:space="preserve">CORP CLADIRESALA SPORT </w:t>
            </w:r>
            <w:r w:rsidR="00E20008">
              <w:t xml:space="preserve">IN SUPRAFATA CONSTRUITA  LA SOL DE </w:t>
            </w:r>
            <w:r>
              <w:t>209</w:t>
            </w:r>
            <w:r w:rsidR="00E20008">
              <w:t xml:space="preserve">MP </w:t>
            </w:r>
          </w:p>
        </w:tc>
        <w:tc>
          <w:tcPr>
            <w:tcW w:w="2337" w:type="dxa"/>
          </w:tcPr>
          <w:p w:rsidR="00E20008" w:rsidRDefault="00E20008" w:rsidP="00E20008">
            <w:pPr>
              <w:jc w:val="center"/>
            </w:pPr>
          </w:p>
        </w:tc>
        <w:tc>
          <w:tcPr>
            <w:tcW w:w="2338" w:type="dxa"/>
          </w:tcPr>
          <w:p w:rsidR="00E20008" w:rsidRDefault="00E20008" w:rsidP="00E20008">
            <w:pPr>
              <w:jc w:val="center"/>
            </w:pPr>
            <w:r>
              <w:t>NR CADASTRAL 2116886-C</w:t>
            </w:r>
            <w:r w:rsidR="00DC754B">
              <w:t>5+C4</w:t>
            </w:r>
          </w:p>
        </w:tc>
        <w:tc>
          <w:tcPr>
            <w:tcW w:w="2764" w:type="dxa"/>
          </w:tcPr>
          <w:p w:rsidR="00E20008" w:rsidRDefault="00E20008" w:rsidP="00E20008">
            <w:pPr>
              <w:jc w:val="center"/>
            </w:pPr>
            <w:r>
              <w:t xml:space="preserve">ANSAMBLUL </w:t>
            </w:r>
            <w:proofErr w:type="gramStart"/>
            <w:r w:rsidR="005D11D0">
              <w:t>FOLCLORIC ”</w:t>
            </w:r>
            <w:proofErr w:type="gramEnd"/>
            <w:r w:rsidR="005D11D0">
              <w:t>MARIA TĂNASE ” CRAIOVA</w:t>
            </w:r>
            <w:r>
              <w:t xml:space="preserve">– DOMENIU PUBLIC  HCL NR. </w:t>
            </w:r>
            <w:r w:rsidR="00DC754B">
              <w:t>477</w:t>
            </w:r>
            <w:r>
              <w:t>/2</w:t>
            </w:r>
            <w:r w:rsidR="00DC754B">
              <w:t>2</w:t>
            </w:r>
            <w:r>
              <w:t>.</w:t>
            </w:r>
            <w:r w:rsidR="00DC754B">
              <w:t>12</w:t>
            </w:r>
            <w:r>
              <w:t>.2011</w:t>
            </w:r>
          </w:p>
        </w:tc>
      </w:tr>
      <w:tr w:rsidR="00DC754B" w:rsidTr="00D07084">
        <w:tc>
          <w:tcPr>
            <w:tcW w:w="2337" w:type="dxa"/>
          </w:tcPr>
          <w:p w:rsidR="00DC754B" w:rsidRDefault="00DC754B" w:rsidP="00DC754B">
            <w:pPr>
              <w:jc w:val="center"/>
            </w:pPr>
            <w:r>
              <w:t xml:space="preserve">CORP CLADIRE IN SUPRAFATA CONSTRUITA  LA SOL DE </w:t>
            </w:r>
            <w:r w:rsidR="00B41DE1">
              <w:t>110</w:t>
            </w:r>
            <w:r>
              <w:t xml:space="preserve">MP </w:t>
            </w:r>
          </w:p>
        </w:tc>
        <w:tc>
          <w:tcPr>
            <w:tcW w:w="2337" w:type="dxa"/>
          </w:tcPr>
          <w:p w:rsidR="00DC754B" w:rsidRDefault="00DC754B" w:rsidP="00DC754B">
            <w:pPr>
              <w:jc w:val="center"/>
            </w:pPr>
          </w:p>
        </w:tc>
        <w:tc>
          <w:tcPr>
            <w:tcW w:w="2338" w:type="dxa"/>
          </w:tcPr>
          <w:p w:rsidR="00DC754B" w:rsidRDefault="00DC754B" w:rsidP="00DC754B">
            <w:pPr>
              <w:jc w:val="center"/>
            </w:pPr>
            <w:r>
              <w:t>NR CADASTRAL 2116886- C</w:t>
            </w:r>
            <w:r w:rsidR="00B41DE1">
              <w:t>4</w:t>
            </w:r>
          </w:p>
        </w:tc>
        <w:tc>
          <w:tcPr>
            <w:tcW w:w="2764" w:type="dxa"/>
          </w:tcPr>
          <w:p w:rsidR="00DC754B" w:rsidRDefault="00DC754B" w:rsidP="00DC754B">
            <w:pPr>
              <w:jc w:val="center"/>
            </w:pPr>
            <w:r>
              <w:t xml:space="preserve">ANSAMBLUL </w:t>
            </w:r>
            <w:proofErr w:type="gramStart"/>
            <w:r w:rsidR="005D11D0">
              <w:t>FOLCLORIC ”</w:t>
            </w:r>
            <w:proofErr w:type="gramEnd"/>
            <w:r w:rsidR="005D11D0">
              <w:t>MARIA TĂNASE ” CRAIOVA</w:t>
            </w:r>
            <w:r>
              <w:t>– DOMENIU PUBLIC  HCL NR. 67/25.02.2021</w:t>
            </w:r>
          </w:p>
        </w:tc>
      </w:tr>
      <w:tr w:rsidR="00DC754B" w:rsidTr="00D07084">
        <w:tc>
          <w:tcPr>
            <w:tcW w:w="2337" w:type="dxa"/>
          </w:tcPr>
          <w:p w:rsidR="00DC754B" w:rsidRDefault="00DC754B" w:rsidP="00DC754B">
            <w:pPr>
              <w:jc w:val="center"/>
            </w:pPr>
            <w:r>
              <w:t xml:space="preserve">CORP CLADIRE IN SUPRAFATA CONSTRUITA  LA SOL DE </w:t>
            </w:r>
            <w:r w:rsidR="00B41DE1">
              <w:t>75</w:t>
            </w:r>
            <w:r>
              <w:t xml:space="preserve">MP </w:t>
            </w:r>
          </w:p>
        </w:tc>
        <w:tc>
          <w:tcPr>
            <w:tcW w:w="2337" w:type="dxa"/>
          </w:tcPr>
          <w:p w:rsidR="00DC754B" w:rsidRDefault="00DC754B" w:rsidP="00DC754B">
            <w:pPr>
              <w:jc w:val="center"/>
            </w:pPr>
          </w:p>
        </w:tc>
        <w:tc>
          <w:tcPr>
            <w:tcW w:w="2338" w:type="dxa"/>
          </w:tcPr>
          <w:p w:rsidR="00DC754B" w:rsidRDefault="00DC754B" w:rsidP="00DC754B">
            <w:pPr>
              <w:jc w:val="center"/>
            </w:pPr>
            <w:r>
              <w:t>NR CADASTRAL 2116886- C6</w:t>
            </w:r>
          </w:p>
        </w:tc>
        <w:tc>
          <w:tcPr>
            <w:tcW w:w="2764" w:type="dxa"/>
          </w:tcPr>
          <w:p w:rsidR="00DC754B" w:rsidRDefault="00DC754B" w:rsidP="00DC754B">
            <w:pPr>
              <w:jc w:val="center"/>
            </w:pPr>
            <w:r>
              <w:t xml:space="preserve">ANSAMBLUL </w:t>
            </w:r>
            <w:proofErr w:type="gramStart"/>
            <w:r w:rsidR="005D11D0">
              <w:t>FOLCLORIC ”</w:t>
            </w:r>
            <w:proofErr w:type="gramEnd"/>
            <w:r w:rsidR="005D11D0">
              <w:t>MARIA TĂNASE ” CRAIOVA</w:t>
            </w:r>
            <w:r>
              <w:t>– DOMENIU PUBLIC  HCL NR. 67/25.02.2021</w:t>
            </w:r>
          </w:p>
        </w:tc>
      </w:tr>
    </w:tbl>
    <w:p w:rsidR="007A3243" w:rsidRDefault="007A3243" w:rsidP="00A9640B"/>
    <w:p w:rsidR="00A9640B" w:rsidRPr="006E4FC4" w:rsidRDefault="00A9640B" w:rsidP="00D07084">
      <w:pPr>
        <w:jc w:val="center"/>
        <w:rPr>
          <w:b/>
        </w:rPr>
      </w:pPr>
      <w:r w:rsidRPr="006E4FC4">
        <w:rPr>
          <w:b/>
        </w:rPr>
        <w:t xml:space="preserve">CASA </w:t>
      </w:r>
      <w:r w:rsidR="005D11D0" w:rsidRPr="006E4FC4">
        <w:rPr>
          <w:b/>
        </w:rPr>
        <w:t xml:space="preserve">DE </w:t>
      </w:r>
      <w:proofErr w:type="gramStart"/>
      <w:r w:rsidR="005D11D0" w:rsidRPr="006E4FC4">
        <w:rPr>
          <w:b/>
        </w:rPr>
        <w:t>CULTURĂ ”</w:t>
      </w:r>
      <w:proofErr w:type="gramEnd"/>
      <w:r w:rsidR="005D11D0" w:rsidRPr="006E4FC4">
        <w:rPr>
          <w:b/>
        </w:rPr>
        <w:t>TRAIAN DEMETRESCU” CRAIOVA</w:t>
      </w:r>
    </w:p>
    <w:tbl>
      <w:tblPr>
        <w:tblStyle w:val="TableGrid"/>
        <w:tblW w:w="9776" w:type="dxa"/>
        <w:tblLook w:val="04A0"/>
      </w:tblPr>
      <w:tblGrid>
        <w:gridCol w:w="2337"/>
        <w:gridCol w:w="2337"/>
        <w:gridCol w:w="2338"/>
        <w:gridCol w:w="2764"/>
      </w:tblGrid>
      <w:tr w:rsidR="00A9640B" w:rsidTr="00512F34">
        <w:tc>
          <w:tcPr>
            <w:tcW w:w="2337" w:type="dxa"/>
          </w:tcPr>
          <w:p w:rsidR="00A9640B" w:rsidRDefault="00A9640B" w:rsidP="00512F34">
            <w:pPr>
              <w:jc w:val="center"/>
            </w:pPr>
            <w:r>
              <w:t>DENUMIRE BUN</w:t>
            </w:r>
          </w:p>
        </w:tc>
        <w:tc>
          <w:tcPr>
            <w:tcW w:w="2337" w:type="dxa"/>
          </w:tcPr>
          <w:p w:rsidR="00A9640B" w:rsidRDefault="00A9640B" w:rsidP="00512F34">
            <w:pPr>
              <w:jc w:val="center"/>
            </w:pPr>
            <w:r>
              <w:t>VALOARE DE INVENTAR</w:t>
            </w:r>
          </w:p>
        </w:tc>
        <w:tc>
          <w:tcPr>
            <w:tcW w:w="2338" w:type="dxa"/>
          </w:tcPr>
          <w:p w:rsidR="00A9640B" w:rsidRDefault="00A9640B" w:rsidP="00512F34">
            <w:pPr>
              <w:jc w:val="center"/>
            </w:pPr>
            <w:r>
              <w:t>NR. INVENTAR</w:t>
            </w:r>
          </w:p>
        </w:tc>
        <w:tc>
          <w:tcPr>
            <w:tcW w:w="2764" w:type="dxa"/>
          </w:tcPr>
          <w:p w:rsidR="00A9640B" w:rsidRDefault="00A9640B" w:rsidP="00512F34">
            <w:pPr>
              <w:jc w:val="center"/>
            </w:pPr>
            <w:r>
              <w:t>LOC FOLOSINTA</w:t>
            </w:r>
          </w:p>
        </w:tc>
      </w:tr>
      <w:tr w:rsidR="00A9640B" w:rsidTr="00512F34">
        <w:tc>
          <w:tcPr>
            <w:tcW w:w="2337" w:type="dxa"/>
          </w:tcPr>
          <w:p w:rsidR="00A9640B" w:rsidRDefault="00A9640B" w:rsidP="00512F34">
            <w:pPr>
              <w:jc w:val="center"/>
            </w:pPr>
            <w:r>
              <w:t xml:space="preserve">CASA </w:t>
            </w:r>
            <w:r w:rsidR="005D11D0">
              <w:t>DE CULTURĂ ”</w:t>
            </w:r>
            <w:r>
              <w:t>TRAIAN  DEMETRESCU</w:t>
            </w:r>
            <w:r w:rsidR="005D11D0">
              <w:t>” CRAIOVA</w:t>
            </w:r>
          </w:p>
        </w:tc>
        <w:tc>
          <w:tcPr>
            <w:tcW w:w="2337" w:type="dxa"/>
          </w:tcPr>
          <w:p w:rsidR="00A9640B" w:rsidRDefault="00A9640B" w:rsidP="00512F34">
            <w:pPr>
              <w:jc w:val="center"/>
            </w:pPr>
            <w:r>
              <w:t>1.481.408,16</w:t>
            </w:r>
          </w:p>
        </w:tc>
        <w:tc>
          <w:tcPr>
            <w:tcW w:w="2338" w:type="dxa"/>
          </w:tcPr>
          <w:p w:rsidR="00A9640B" w:rsidRDefault="00A9640B" w:rsidP="00512F34">
            <w:pPr>
              <w:jc w:val="center"/>
            </w:pPr>
            <w:r>
              <w:t>12006379</w:t>
            </w:r>
          </w:p>
        </w:tc>
        <w:tc>
          <w:tcPr>
            <w:tcW w:w="2764" w:type="dxa"/>
          </w:tcPr>
          <w:p w:rsidR="00A9640B" w:rsidRDefault="00A9640B" w:rsidP="00512F34">
            <w:pPr>
              <w:jc w:val="center"/>
            </w:pPr>
            <w:r>
              <w:t xml:space="preserve">CASA </w:t>
            </w:r>
            <w:r w:rsidR="005D11D0">
              <w:t>DE CULTURĂ ”TRAIAN DEMETRESCU” CRAIOVA</w:t>
            </w:r>
            <w:r>
              <w:t xml:space="preserve"> – DOMENIU PUBLIC</w:t>
            </w:r>
          </w:p>
        </w:tc>
      </w:tr>
      <w:tr w:rsidR="00A9640B" w:rsidTr="00512F34">
        <w:tc>
          <w:tcPr>
            <w:tcW w:w="2337" w:type="dxa"/>
          </w:tcPr>
          <w:p w:rsidR="00A9640B" w:rsidRDefault="00A9640B" w:rsidP="00512F34">
            <w:pPr>
              <w:jc w:val="center"/>
            </w:pPr>
            <w:r>
              <w:t xml:space="preserve">TEREN CASA </w:t>
            </w:r>
            <w:r w:rsidR="005D11D0">
              <w:t xml:space="preserve">DE </w:t>
            </w:r>
            <w:proofErr w:type="gramStart"/>
            <w:r w:rsidR="005D11D0">
              <w:t>CULTURĂ ”</w:t>
            </w:r>
            <w:proofErr w:type="gramEnd"/>
            <w:r>
              <w:t>TRAIAN  DEMETRESCU</w:t>
            </w:r>
            <w:r w:rsidR="005D11D0">
              <w:t>”</w:t>
            </w:r>
            <w:r>
              <w:t xml:space="preserve"> NR. 9 ÎN SUPRAFATA DE 46,14MP</w:t>
            </w:r>
          </w:p>
        </w:tc>
        <w:tc>
          <w:tcPr>
            <w:tcW w:w="2337" w:type="dxa"/>
          </w:tcPr>
          <w:p w:rsidR="00A9640B" w:rsidRDefault="00A9640B" w:rsidP="00512F34">
            <w:pPr>
              <w:jc w:val="center"/>
            </w:pPr>
            <w:r>
              <w:t>127.843,47</w:t>
            </w:r>
          </w:p>
        </w:tc>
        <w:tc>
          <w:tcPr>
            <w:tcW w:w="2338" w:type="dxa"/>
          </w:tcPr>
          <w:p w:rsidR="00A9640B" w:rsidRDefault="00A9640B" w:rsidP="00512F34">
            <w:pPr>
              <w:jc w:val="center"/>
            </w:pPr>
            <w:r>
              <w:t>42000260                           NR CADASTRAL 2116886 TEREN IN SUPRAFATA DE 8574MP DIN ACTE SI 6387 MP DIN MASURATORI</w:t>
            </w:r>
          </w:p>
        </w:tc>
        <w:tc>
          <w:tcPr>
            <w:tcW w:w="2764" w:type="dxa"/>
          </w:tcPr>
          <w:p w:rsidR="00A9640B" w:rsidRDefault="00A9640B" w:rsidP="00512F34">
            <w:pPr>
              <w:jc w:val="center"/>
            </w:pPr>
            <w:r>
              <w:t xml:space="preserve">CASA </w:t>
            </w:r>
            <w:r w:rsidR="005D11D0">
              <w:t xml:space="preserve">DE </w:t>
            </w:r>
            <w:proofErr w:type="gramStart"/>
            <w:r w:rsidR="005D11D0">
              <w:t>CULTURĂ ”</w:t>
            </w:r>
            <w:proofErr w:type="gramEnd"/>
            <w:r w:rsidR="005D11D0">
              <w:t>TRAIAN DEMETRESCU” CRAIOVA</w:t>
            </w:r>
            <w:r>
              <w:t xml:space="preserve"> – DOMENIU PUBLIC,  HCL NR. </w:t>
            </w:r>
            <w:r w:rsidR="007A3243">
              <w:t>28/28</w:t>
            </w:r>
            <w:r>
              <w:t>.0</w:t>
            </w:r>
            <w:r w:rsidR="007A3243">
              <w:t>1</w:t>
            </w:r>
            <w:r>
              <w:t>.20</w:t>
            </w:r>
            <w:r w:rsidR="007A3243">
              <w:t>16</w:t>
            </w:r>
          </w:p>
        </w:tc>
      </w:tr>
    </w:tbl>
    <w:p w:rsidR="00A9640B" w:rsidRDefault="00A9640B" w:rsidP="00D07084">
      <w:pPr>
        <w:jc w:val="center"/>
      </w:pPr>
    </w:p>
    <w:tbl>
      <w:tblPr>
        <w:tblStyle w:val="TableGrid"/>
        <w:tblW w:w="10031" w:type="dxa"/>
        <w:tblLook w:val="04A0"/>
      </w:tblPr>
      <w:tblGrid>
        <w:gridCol w:w="2394"/>
        <w:gridCol w:w="1825"/>
        <w:gridCol w:w="1276"/>
        <w:gridCol w:w="4536"/>
      </w:tblGrid>
      <w:tr w:rsidR="007A3243" w:rsidTr="00E72A9F">
        <w:tc>
          <w:tcPr>
            <w:tcW w:w="2394" w:type="dxa"/>
          </w:tcPr>
          <w:p w:rsidR="007A3243" w:rsidRDefault="007A3243" w:rsidP="00D07084">
            <w:pPr>
              <w:jc w:val="center"/>
            </w:pPr>
            <w:r>
              <w:t>DENUMIRE BUN</w:t>
            </w:r>
          </w:p>
        </w:tc>
        <w:tc>
          <w:tcPr>
            <w:tcW w:w="1825" w:type="dxa"/>
          </w:tcPr>
          <w:p w:rsidR="007A3243" w:rsidRDefault="007A3243" w:rsidP="00D07084">
            <w:pPr>
              <w:jc w:val="center"/>
            </w:pPr>
            <w:r>
              <w:t>VALOARE INVENTAR</w:t>
            </w:r>
          </w:p>
        </w:tc>
        <w:tc>
          <w:tcPr>
            <w:tcW w:w="1276" w:type="dxa"/>
          </w:tcPr>
          <w:p w:rsidR="007A3243" w:rsidRDefault="007A3243" w:rsidP="00D07084">
            <w:pPr>
              <w:jc w:val="center"/>
            </w:pPr>
            <w:r>
              <w:t>NR. INVENTAR</w:t>
            </w:r>
          </w:p>
        </w:tc>
        <w:tc>
          <w:tcPr>
            <w:tcW w:w="4536" w:type="dxa"/>
          </w:tcPr>
          <w:p w:rsidR="007A3243" w:rsidRDefault="007A3243" w:rsidP="00D07084">
            <w:pPr>
              <w:jc w:val="center"/>
            </w:pPr>
            <w:r>
              <w:t xml:space="preserve">CASA </w:t>
            </w:r>
            <w:r w:rsidR="005D11D0">
              <w:t>DE CULTURĂ ”TRAIAN DEMETRESCU” CRAIOVA</w:t>
            </w:r>
            <w:r>
              <w:t xml:space="preserve"> – DOMENIU PRIVAT</w:t>
            </w:r>
          </w:p>
        </w:tc>
      </w:tr>
      <w:tr w:rsidR="00E72A9F" w:rsidTr="00E72A9F">
        <w:tc>
          <w:tcPr>
            <w:tcW w:w="2394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BOEMA, ATENTIE ZANE, BUTURUGA CU POVESTI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3.230,27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310010686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BOEMA, ATENTIE ZANE, BUTURUGA CU POVESTI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3.230,27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310010687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BOEMA, ATENTIE ZANE, BUTURUGA CU POVESTI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3.230,27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310010685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BUTOIAS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41.249,00</w:t>
            </w:r>
          </w:p>
        </w:tc>
        <w:tc>
          <w:tcPr>
            <w:tcW w:w="1276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11002178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CIUPERCUTA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28.456,89</w:t>
            </w:r>
          </w:p>
        </w:tc>
        <w:tc>
          <w:tcPr>
            <w:tcW w:w="1276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310010822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CU PRAJITURI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41.069,00</w:t>
            </w:r>
          </w:p>
        </w:tc>
        <w:tc>
          <w:tcPr>
            <w:tcW w:w="1276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11002181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DE INGHETATA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41.799,00</w:t>
            </w:r>
          </w:p>
        </w:tc>
        <w:tc>
          <w:tcPr>
            <w:tcW w:w="1276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11002180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DIN POVESTE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42.640,00</w:t>
            </w:r>
          </w:p>
        </w:tc>
        <w:tc>
          <w:tcPr>
            <w:tcW w:w="1276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11002182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FLORILOR</w:t>
            </w:r>
          </w:p>
        </w:tc>
        <w:tc>
          <w:tcPr>
            <w:tcW w:w="1825" w:type="dxa"/>
          </w:tcPr>
          <w:p w:rsidR="00E72A9F" w:rsidRP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3.230,27</w:t>
            </w:r>
          </w:p>
        </w:tc>
        <w:tc>
          <w:tcPr>
            <w:tcW w:w="1276" w:type="dxa"/>
          </w:tcPr>
          <w:p w:rsidR="00E72A9F" w:rsidRP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310010688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LUI MOS CRACIUN(BRADUT)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52.171,29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310010821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PRIMAVERII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42.961,00</w:t>
            </w:r>
          </w:p>
        </w:tc>
        <w:tc>
          <w:tcPr>
            <w:tcW w:w="1276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11002179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RASUCITA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2.613,27</w:t>
            </w:r>
          </w:p>
        </w:tc>
        <w:tc>
          <w:tcPr>
            <w:tcW w:w="1276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310010689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VERDE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3.230,27</w:t>
            </w: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</w:pPr>
            <w:r w:rsidRPr="00451E51">
              <w:t>310010690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ZANELOR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42.004,80</w:t>
            </w: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</w:pPr>
            <w:r w:rsidRPr="00451E51">
              <w:t>310010691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 xml:space="preserve">DE CULTURĂ ”TRAIAN DEMETRESCU” </w:t>
            </w:r>
            <w:r w:rsidR="005D11D0">
              <w:lastRenderedPageBreak/>
              <w:t>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CIUPERCUTA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42.004,80</w:t>
            </w: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</w:pPr>
            <w:r w:rsidRPr="00451E51">
              <w:t>310010692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FOISOR FLOARE</w:t>
            </w:r>
          </w:p>
        </w:tc>
        <w:tc>
          <w:tcPr>
            <w:tcW w:w="1825" w:type="dxa"/>
          </w:tcPr>
          <w:p w:rsidR="00E72A9F" w:rsidRPr="00451E51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14.229,23</w:t>
            </w: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</w:pPr>
            <w:r w:rsidRPr="00451E51">
              <w:t>310010823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CASUTA ELFILOR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</w:pPr>
            <w:r w:rsidRPr="00E72A9F">
              <w:t>50</w:t>
            </w:r>
            <w:r>
              <w:t>.</w:t>
            </w:r>
            <w:r w:rsidRPr="00E72A9F">
              <w:t>384</w:t>
            </w:r>
            <w:r>
              <w:t>,00</w:t>
            </w: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</w:pPr>
            <w:r w:rsidRPr="00E72A9F">
              <w:t>310010760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Default="00E72A9F" w:rsidP="00E72A9F">
            <w:pPr>
              <w:jc w:val="right"/>
              <w:rPr>
                <w:rFonts w:ascii="Calibri" w:hAnsi="Calibri" w:cs="Calibri"/>
                <w:color w:val="000000"/>
              </w:rPr>
            </w:pPr>
            <w:r w:rsidRPr="00E72A9F">
              <w:rPr>
                <w:rFonts w:ascii="Calibri" w:hAnsi="Calibri" w:cs="Calibri"/>
                <w:color w:val="000000"/>
              </w:rPr>
              <w:t>CASUTA MOS CRACIUN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</w:pPr>
            <w:r w:rsidRPr="00E72A9F">
              <w:t>50</w:t>
            </w:r>
            <w:r>
              <w:t>.</w:t>
            </w:r>
            <w:r w:rsidRPr="00E72A9F">
              <w:t>384</w:t>
            </w:r>
            <w:r>
              <w:t>,00</w:t>
            </w: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</w:pPr>
            <w:r w:rsidRPr="00E72A9F">
              <w:t>31001076</w:t>
            </w:r>
            <w:r>
              <w:t>1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Pr="00E72A9F" w:rsidRDefault="00E72A9F" w:rsidP="005D11D0">
            <w:pPr>
              <w:rPr>
                <w:rFonts w:ascii="Calibri" w:hAnsi="Calibri" w:cs="Calibri"/>
                <w:color w:val="000000"/>
              </w:rPr>
            </w:pPr>
            <w:r w:rsidRPr="00E72A9F">
              <w:rPr>
                <w:rFonts w:ascii="Calibri" w:hAnsi="Calibri" w:cs="Calibri"/>
                <w:color w:val="000000"/>
              </w:rPr>
              <w:t>CASUTA PADURE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</w:pPr>
            <w:r w:rsidRPr="00E72A9F">
              <w:t>50</w:t>
            </w:r>
            <w:r>
              <w:t>.</w:t>
            </w:r>
            <w:r w:rsidRPr="00E72A9F">
              <w:t>384</w:t>
            </w:r>
            <w:r>
              <w:t>,00</w:t>
            </w: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</w:pPr>
            <w:r w:rsidRPr="00E72A9F">
              <w:t>31001076</w:t>
            </w:r>
            <w:r>
              <w:t>2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Pr="00E72A9F" w:rsidRDefault="00E72A9F" w:rsidP="00E72A9F">
            <w:pPr>
              <w:rPr>
                <w:rFonts w:ascii="Calibri" w:hAnsi="Calibri" w:cs="Calibri"/>
                <w:color w:val="000000"/>
              </w:rPr>
            </w:pPr>
            <w:r w:rsidRPr="00E72A9F">
              <w:rPr>
                <w:rFonts w:ascii="Calibri" w:hAnsi="Calibri" w:cs="Calibri"/>
                <w:color w:val="000000"/>
              </w:rPr>
              <w:t>CASUTA PANTOFUL FERMECAT- CASUTA DE JOACA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11.000,00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310010655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Pr="00E72A9F" w:rsidRDefault="00E72A9F" w:rsidP="00E72A9F">
            <w:pPr>
              <w:rPr>
                <w:rFonts w:ascii="Calibri" w:hAnsi="Calibri" w:cs="Calibri"/>
                <w:color w:val="000000"/>
              </w:rPr>
            </w:pPr>
            <w:r w:rsidRPr="00E72A9F">
              <w:rPr>
                <w:rFonts w:ascii="Calibri" w:hAnsi="Calibri" w:cs="Calibri"/>
                <w:color w:val="000000"/>
              </w:rPr>
              <w:t>CASUTA TURTA DULCE</w:t>
            </w:r>
          </w:p>
        </w:tc>
        <w:tc>
          <w:tcPr>
            <w:tcW w:w="1825" w:type="dxa"/>
          </w:tcPr>
          <w:p w:rsidR="00E72A9F" w:rsidRP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50.384,00</w:t>
            </w:r>
          </w:p>
        </w:tc>
        <w:tc>
          <w:tcPr>
            <w:tcW w:w="1276" w:type="dxa"/>
          </w:tcPr>
          <w:p w:rsidR="00E72A9F" w:rsidRP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310010763</w:t>
            </w: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  <w:tr w:rsidR="00E72A9F" w:rsidTr="00E72A9F">
        <w:tc>
          <w:tcPr>
            <w:tcW w:w="2394" w:type="dxa"/>
          </w:tcPr>
          <w:p w:rsidR="00E72A9F" w:rsidRPr="00E72A9F" w:rsidRDefault="00E72A9F" w:rsidP="00E72A9F">
            <w:pPr>
              <w:rPr>
                <w:rFonts w:ascii="Calibri" w:hAnsi="Calibri" w:cs="Calibri"/>
                <w:color w:val="000000"/>
              </w:rPr>
            </w:pPr>
            <w:r w:rsidRPr="00E72A9F">
              <w:rPr>
                <w:rFonts w:ascii="Calibri" w:hAnsi="Calibri" w:cs="Calibri"/>
                <w:color w:val="000000"/>
              </w:rPr>
              <w:t>CASUTA VRAJITOAREI- CASUTA JOACA</w:t>
            </w:r>
          </w:p>
        </w:tc>
        <w:tc>
          <w:tcPr>
            <w:tcW w:w="1825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6.542,50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1276" w:type="dxa"/>
          </w:tcPr>
          <w:p w:rsidR="00E72A9F" w:rsidRDefault="00E72A9F" w:rsidP="00E72A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310010656</w:t>
            </w:r>
          </w:p>
          <w:p w:rsidR="00E72A9F" w:rsidRDefault="00E72A9F" w:rsidP="00E72A9F">
            <w:pPr>
              <w:jc w:val="center"/>
            </w:pPr>
          </w:p>
        </w:tc>
        <w:tc>
          <w:tcPr>
            <w:tcW w:w="4536" w:type="dxa"/>
          </w:tcPr>
          <w:p w:rsidR="00E72A9F" w:rsidRDefault="00E72A9F" w:rsidP="00E72A9F">
            <w:pPr>
              <w:jc w:val="center"/>
            </w:pPr>
            <w:r w:rsidRPr="00975400">
              <w:t xml:space="preserve">CASA </w:t>
            </w:r>
            <w:r w:rsidR="005D11D0">
              <w:t>DE CULTURĂ ”TRAIAN DEMETRESCU” CRAIOVA</w:t>
            </w:r>
            <w:r w:rsidRPr="00975400">
              <w:t xml:space="preserve"> – DOMENIU PRIVAT </w:t>
            </w:r>
          </w:p>
        </w:tc>
      </w:tr>
    </w:tbl>
    <w:p w:rsidR="007A3243" w:rsidRDefault="007A3243" w:rsidP="00E72A9F"/>
    <w:p w:rsidR="00E51867" w:rsidRDefault="00E51867" w:rsidP="00E72A9F"/>
    <w:p w:rsidR="00E51867" w:rsidRDefault="00E51867" w:rsidP="00E72A9F"/>
    <w:tbl>
      <w:tblPr>
        <w:tblW w:w="9830" w:type="dxa"/>
        <w:tblLayout w:type="fixed"/>
        <w:tblLook w:val="04A0"/>
      </w:tblPr>
      <w:tblGrid>
        <w:gridCol w:w="9830"/>
      </w:tblGrid>
      <w:tr w:rsidR="00270334" w:rsidRPr="00A1169D" w:rsidTr="00933A83">
        <w:trPr>
          <w:trHeight w:val="579"/>
        </w:trPr>
        <w:tc>
          <w:tcPr>
            <w:tcW w:w="5055" w:type="dxa"/>
          </w:tcPr>
          <w:p w:rsidR="00270334" w:rsidRPr="00A1169D" w:rsidRDefault="009A08F0" w:rsidP="0027033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PREŞEDINTE DE ŞEDINŢĂ,</w:t>
            </w:r>
          </w:p>
        </w:tc>
      </w:tr>
      <w:tr w:rsidR="00270334" w:rsidRPr="00A1169D" w:rsidTr="00933A83">
        <w:trPr>
          <w:trHeight w:val="1890"/>
        </w:trPr>
        <w:tc>
          <w:tcPr>
            <w:tcW w:w="5055" w:type="dxa"/>
          </w:tcPr>
          <w:p w:rsidR="00270334" w:rsidRPr="00A1169D" w:rsidRDefault="009A08F0" w:rsidP="002703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Lucian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Costin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DINDIRICĂ</w:t>
            </w:r>
          </w:p>
          <w:p w:rsidR="00270334" w:rsidRPr="00A1169D" w:rsidRDefault="00270334" w:rsidP="00270334">
            <w:pPr>
              <w:tabs>
                <w:tab w:val="left" w:pos="3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51867" w:rsidRDefault="00E51867" w:rsidP="00E72A9F">
      <w:bookmarkStart w:id="0" w:name="_GoBack"/>
      <w:bookmarkEnd w:id="0"/>
    </w:p>
    <w:sectPr w:rsidR="00E51867" w:rsidSect="007A3243">
      <w:pgSz w:w="12240" w:h="15840"/>
      <w:pgMar w:top="1135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78" w:rsidRDefault="00005F78" w:rsidP="007A3243">
      <w:pPr>
        <w:spacing w:after="0" w:line="240" w:lineRule="auto"/>
      </w:pPr>
      <w:r>
        <w:separator/>
      </w:r>
    </w:p>
  </w:endnote>
  <w:endnote w:type="continuationSeparator" w:id="1">
    <w:p w:rsidR="00005F78" w:rsidRDefault="00005F78" w:rsidP="007A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78" w:rsidRDefault="00005F78" w:rsidP="007A3243">
      <w:pPr>
        <w:spacing w:after="0" w:line="240" w:lineRule="auto"/>
      </w:pPr>
      <w:r>
        <w:separator/>
      </w:r>
    </w:p>
  </w:footnote>
  <w:footnote w:type="continuationSeparator" w:id="1">
    <w:p w:rsidR="00005F78" w:rsidRDefault="00005F78" w:rsidP="007A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011CA"/>
    <w:rsid w:val="00005F78"/>
    <w:rsid w:val="00270334"/>
    <w:rsid w:val="00313D89"/>
    <w:rsid w:val="003823AF"/>
    <w:rsid w:val="003B047A"/>
    <w:rsid w:val="00451E51"/>
    <w:rsid w:val="004E2929"/>
    <w:rsid w:val="005D11D0"/>
    <w:rsid w:val="00671A85"/>
    <w:rsid w:val="006B2EA5"/>
    <w:rsid w:val="006E4FC4"/>
    <w:rsid w:val="007A3243"/>
    <w:rsid w:val="00852E76"/>
    <w:rsid w:val="009516AA"/>
    <w:rsid w:val="009A08F0"/>
    <w:rsid w:val="00A32500"/>
    <w:rsid w:val="00A9640B"/>
    <w:rsid w:val="00B41DE1"/>
    <w:rsid w:val="00BD2B24"/>
    <w:rsid w:val="00C7476D"/>
    <w:rsid w:val="00D011CA"/>
    <w:rsid w:val="00D07084"/>
    <w:rsid w:val="00DC754B"/>
    <w:rsid w:val="00E20008"/>
    <w:rsid w:val="00E51867"/>
    <w:rsid w:val="00E7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43"/>
  </w:style>
  <w:style w:type="paragraph" w:styleId="Footer">
    <w:name w:val="footer"/>
    <w:basedOn w:val="Normal"/>
    <w:link w:val="FooterChar"/>
    <w:uiPriority w:val="99"/>
    <w:unhideWhenUsed/>
    <w:rsid w:val="007A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43"/>
  </w:style>
  <w:style w:type="paragraph" w:styleId="BalloonText">
    <w:name w:val="Balloon Text"/>
    <w:basedOn w:val="Normal"/>
    <w:link w:val="BalloonTextChar"/>
    <w:uiPriority w:val="99"/>
    <w:semiHidden/>
    <w:unhideWhenUsed/>
    <w:rsid w:val="00E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6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0334"/>
    <w:pPr>
      <w:spacing w:after="120"/>
      <w:ind w:left="283"/>
    </w:pPr>
    <w:rPr>
      <w:rFonts w:ascii="Calibri" w:eastAsia="Calibri" w:hAnsi="Calibri" w:cs="Times New Roman"/>
      <w:color w:val="000000"/>
      <w:kern w:val="0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0334"/>
    <w:rPr>
      <w:rFonts w:ascii="Calibri" w:eastAsia="Calibri" w:hAnsi="Calibri" w:cs="Times New Roman"/>
      <w:color w:val="000000"/>
      <w:kern w:val="0"/>
      <w:lang/>
    </w:rPr>
  </w:style>
  <w:style w:type="paragraph" w:styleId="NoSpacing">
    <w:name w:val="No Spacing"/>
    <w:qFormat/>
    <w:rsid w:val="00270334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Ciobanu</dc:creator>
  <cp:keywords/>
  <dc:description/>
  <cp:lastModifiedBy>utilizator sapl11</cp:lastModifiedBy>
  <cp:revision>5</cp:revision>
  <cp:lastPrinted>2023-12-14T09:16:00Z</cp:lastPrinted>
  <dcterms:created xsi:type="dcterms:W3CDTF">2023-12-18T09:50:00Z</dcterms:created>
  <dcterms:modified xsi:type="dcterms:W3CDTF">2023-12-18T13:30:00Z</dcterms:modified>
</cp:coreProperties>
</file>